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311FD" w14:textId="77777777" w:rsidR="00C14FF9" w:rsidRPr="000A4860" w:rsidRDefault="00632219" w:rsidP="00C14FF9">
      <w:pPr>
        <w:pStyle w:val="NoSpacing"/>
        <w:jc w:val="center"/>
        <w:rPr>
          <w:rFonts w:ascii="Arial" w:hAnsi="Arial" w:cs="Arial"/>
          <w:b/>
          <w:smallCaps/>
          <w:sz w:val="56"/>
          <w:szCs w:val="44"/>
        </w:rPr>
      </w:pPr>
      <w:bookmarkStart w:id="0" w:name="_GoBack"/>
      <w:bookmarkEnd w:id="0"/>
      <w:r w:rsidRPr="000A4860">
        <w:rPr>
          <w:rFonts w:ascii="Arial" w:hAnsi="Arial"/>
          <w:b/>
          <w:smallCaps/>
          <w:sz w:val="56"/>
          <w:highlight w:val="yellow"/>
        </w:rPr>
        <w:t>Airgead</w:t>
      </w:r>
    </w:p>
    <w:p w14:paraId="3045FF96" w14:textId="77777777" w:rsidR="00C14FF9" w:rsidRPr="000A4860" w:rsidRDefault="00C14FF9" w:rsidP="00C14F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6AEDD2" w14:textId="77777777" w:rsidR="00C14FF9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0A4860">
        <w:rPr>
          <w:rFonts w:ascii="Arial" w:hAnsi="Arial"/>
          <w:sz w:val="24"/>
          <w:highlight w:val="yellow"/>
        </w:rPr>
        <w:t>Bha dà sheòrsa airgid ga chleachdadh ann an Alba mheadhan-aoiseil.</w:t>
      </w:r>
    </w:p>
    <w:p w14:paraId="093239FB" w14:textId="77777777" w:rsidR="00B1426D" w:rsidRPr="000A4860" w:rsidRDefault="00B1426D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66E6F77F" w14:textId="77777777" w:rsidR="00AC004D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b/>
          <w:sz w:val="28"/>
          <w:szCs w:val="24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1) Notaichean, Tastanan is Sgillinnean</w:t>
      </w:r>
    </w:p>
    <w:p w14:paraId="45B1AE82" w14:textId="4A1A1E4F" w:rsidR="00B1426D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/>
          <w:sz w:val="24"/>
          <w:highlight w:val="yellow"/>
        </w:rPr>
        <w:t>Sa chiad àite,</w:t>
      </w:r>
      <w:r w:rsidRPr="000A4860">
        <w:rPr>
          <w:rFonts w:ascii="Arial" w:hAnsi="Arial"/>
          <w:sz w:val="24"/>
          <w:highlight w:val="yellow"/>
        </w:rPr>
        <w:t xml:space="preserve"> </w:t>
      </w:r>
      <w:r w:rsidRPr="000A4860">
        <w:rPr>
          <w:rFonts w:ascii="Arial" w:hAnsi="Arial"/>
          <w:b/>
          <w:bCs/>
          <w:sz w:val="24"/>
          <w:highlight w:val="yellow"/>
        </w:rPr>
        <w:t>notaichean</w:t>
      </w:r>
      <w:r w:rsidRPr="000A4860">
        <w:rPr>
          <w:rFonts w:ascii="Arial" w:hAnsi="Arial"/>
          <w:sz w:val="24"/>
          <w:highlight w:val="yellow"/>
        </w:rPr>
        <w:t xml:space="preserve"> (£), </w:t>
      </w:r>
      <w:r w:rsidRPr="000A4860">
        <w:rPr>
          <w:rFonts w:ascii="Arial" w:hAnsi="Arial"/>
          <w:b/>
          <w:bCs/>
          <w:sz w:val="24"/>
          <w:highlight w:val="yellow"/>
        </w:rPr>
        <w:t>tastanan</w:t>
      </w:r>
      <w:r w:rsidRPr="000A4860">
        <w:rPr>
          <w:rFonts w:ascii="Arial" w:hAnsi="Arial"/>
          <w:sz w:val="24"/>
          <w:highlight w:val="yellow"/>
        </w:rPr>
        <w:t xml:space="preserve"> (s.) agus </w:t>
      </w:r>
      <w:r w:rsidRPr="000A4860">
        <w:rPr>
          <w:rFonts w:ascii="Arial" w:hAnsi="Arial"/>
          <w:b/>
          <w:bCs/>
          <w:sz w:val="24"/>
          <w:highlight w:val="yellow"/>
        </w:rPr>
        <w:t>sgillinnean</w:t>
      </w:r>
      <w:r w:rsidRPr="000A4860">
        <w:rPr>
          <w:rFonts w:ascii="Arial" w:hAnsi="Arial"/>
          <w:sz w:val="24"/>
          <w:highlight w:val="yellow"/>
        </w:rPr>
        <w:t xml:space="preserve"> (d.) £1 = 20 tastanan 1 tastan = 12 sgillinn. (Tha sgillinn uaireannan air a riochdachadh leis an litir d leis gur e </w:t>
      </w:r>
      <w:r w:rsidRPr="000A4860">
        <w:rPr>
          <w:rFonts w:ascii="Arial" w:hAnsi="Arial"/>
          <w:i/>
          <w:iCs/>
          <w:sz w:val="24"/>
          <w:highlight w:val="yellow"/>
        </w:rPr>
        <w:t>denarius</w:t>
      </w:r>
      <w:r w:rsidRPr="000A4860">
        <w:rPr>
          <w:rFonts w:ascii="Arial" w:hAnsi="Arial"/>
          <w:sz w:val="24"/>
          <w:highlight w:val="yellow"/>
        </w:rPr>
        <w:t xml:space="preserve"> an Laideann airson sgillinn.) Is e seo an siostam a chaidh a chleachdadh gu 1971, ged a dh’atharraich luach an airgid mòran thar na h-ùine sin. </w:t>
      </w:r>
    </w:p>
    <w:p w14:paraId="4C80963B" w14:textId="0148340E" w:rsidR="00C14FF9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before="120"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0A4860">
        <w:rPr>
          <w:rFonts w:ascii="Arial" w:hAnsi="Arial"/>
          <w:sz w:val="24"/>
          <w:highlight w:val="yellow"/>
        </w:rPr>
        <w:t>An toiseach, bha airgead co-cheangailte ri cuideam bathair a bha ri m</w:t>
      </w:r>
      <w:r>
        <w:rPr>
          <w:rFonts w:ascii="Arial" w:hAnsi="Arial"/>
          <w:sz w:val="24"/>
          <w:highlight w:val="yellow"/>
        </w:rPr>
        <w:t>h</w:t>
      </w:r>
      <w:r w:rsidRPr="000A4860">
        <w:rPr>
          <w:rFonts w:ascii="Arial" w:hAnsi="Arial"/>
          <w:sz w:val="24"/>
          <w:highlight w:val="yellow"/>
        </w:rPr>
        <w:t xml:space="preserve">alairt. Smaoinich carson a tha </w:t>
      </w:r>
      <w:r>
        <w:rPr>
          <w:rFonts w:ascii="Arial" w:hAnsi="Arial"/>
          <w:sz w:val="24"/>
          <w:highlight w:val="yellow"/>
        </w:rPr>
        <w:t>‘</w:t>
      </w:r>
      <w:r w:rsidRPr="000A4860">
        <w:rPr>
          <w:rFonts w:ascii="Arial" w:hAnsi="Arial"/>
          <w:sz w:val="24"/>
          <w:highlight w:val="yellow"/>
        </w:rPr>
        <w:t>pounds</w:t>
      </w:r>
      <w:r>
        <w:rPr>
          <w:rFonts w:ascii="Arial" w:hAnsi="Arial"/>
          <w:sz w:val="24"/>
          <w:highlight w:val="yellow"/>
        </w:rPr>
        <w:t>’</w:t>
      </w:r>
      <w:r w:rsidRPr="000A4860">
        <w:rPr>
          <w:rFonts w:ascii="Arial" w:hAnsi="Arial"/>
          <w:sz w:val="24"/>
          <w:highlight w:val="yellow"/>
        </w:rPr>
        <w:t xml:space="preserve"> an-diugh ann an airgead (£) agus cuideam (lb).</w:t>
      </w:r>
    </w:p>
    <w:p w14:paraId="7C102993" w14:textId="77777777" w:rsidR="00AC004D" w:rsidRPr="000A4860" w:rsidRDefault="00AC004D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317EBEF" w14:textId="77777777" w:rsidR="00B1426D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b/>
          <w:sz w:val="28"/>
          <w:szCs w:val="24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2) Margan</w:t>
      </w:r>
    </w:p>
    <w:p w14:paraId="17C2E94C" w14:textId="4A01ADB7" w:rsidR="00C14FF9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0A4860">
        <w:rPr>
          <w:rFonts w:ascii="Arial" w:hAnsi="Arial"/>
          <w:sz w:val="24"/>
          <w:highlight w:val="yellow"/>
        </w:rPr>
        <w:t xml:space="preserve">San dàrna </w:t>
      </w:r>
      <w:r>
        <w:rPr>
          <w:rFonts w:ascii="Arial" w:hAnsi="Arial"/>
          <w:sz w:val="24"/>
          <w:highlight w:val="yellow"/>
        </w:rPr>
        <w:t>àite,</w:t>
      </w:r>
      <w:r w:rsidRPr="000A4860">
        <w:rPr>
          <w:rFonts w:ascii="Arial" w:hAnsi="Arial"/>
          <w:sz w:val="24"/>
          <w:highlight w:val="yellow"/>
        </w:rPr>
        <w:t xml:space="preserve"> </w:t>
      </w:r>
      <w:r w:rsidRPr="00632219">
        <w:rPr>
          <w:rFonts w:ascii="Arial" w:hAnsi="Arial"/>
          <w:b/>
          <w:bCs/>
          <w:sz w:val="24"/>
          <w:highlight w:val="yellow"/>
        </w:rPr>
        <w:t>margan</w:t>
      </w:r>
      <w:r w:rsidRPr="000A4860">
        <w:rPr>
          <w:rFonts w:ascii="Arial" w:hAnsi="Arial"/>
          <w:sz w:val="24"/>
          <w:highlight w:val="yellow"/>
        </w:rPr>
        <w:t xml:space="preserve"> (ann an Albais ‘merks’). 1 m</w:t>
      </w:r>
      <w:r>
        <w:rPr>
          <w:rFonts w:ascii="Arial" w:hAnsi="Arial"/>
          <w:sz w:val="24"/>
          <w:highlight w:val="yellow"/>
        </w:rPr>
        <w:t>h</w:t>
      </w:r>
      <w:r w:rsidRPr="000A4860">
        <w:rPr>
          <w:rFonts w:ascii="Arial" w:hAnsi="Arial"/>
          <w:sz w:val="24"/>
          <w:highlight w:val="yellow"/>
        </w:rPr>
        <w:t>arg = 2/3 de £1 (13s. 4d, no 160d.).</w:t>
      </w:r>
    </w:p>
    <w:p w14:paraId="2B7CC84D" w14:textId="77777777" w:rsidR="00C14FF9" w:rsidRPr="000A4860" w:rsidRDefault="00C14FF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</w:p>
    <w:p w14:paraId="6D1CF495" w14:textId="77777777" w:rsidR="00B1426D" w:rsidRPr="000A4860" w:rsidRDefault="00B1426D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</w:p>
    <w:p w14:paraId="0ADFE454" w14:textId="77777777" w:rsidR="00B1426D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b/>
          <w:sz w:val="28"/>
          <w:szCs w:val="24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Tionndadh Airgid</w:t>
      </w:r>
    </w:p>
    <w:p w14:paraId="4A472915" w14:textId="48CAEDD3" w:rsidR="00C14FF9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color w:val="0070C0"/>
          <w:sz w:val="24"/>
          <w:szCs w:val="24"/>
          <w:highlight w:val="yellow"/>
        </w:rPr>
      </w:pPr>
      <w:r w:rsidRPr="000A4860">
        <w:rPr>
          <w:rFonts w:ascii="Arial" w:hAnsi="Arial"/>
          <w:sz w:val="24"/>
          <w:highlight w:val="yellow"/>
        </w:rPr>
        <w:t>Gheibhear inneal-tionndaidh airgid air làrach-lìn an Tasglainn Nàiseanta.</w:t>
      </w:r>
      <w:r w:rsidRPr="000A4860">
        <w:rPr>
          <w:rFonts w:ascii="Arial" w:hAnsi="Arial"/>
          <w:color w:val="0070C0"/>
          <w:sz w:val="24"/>
          <w:highlight w:val="yellow"/>
        </w:rPr>
        <w:t xml:space="preserve"> </w:t>
      </w:r>
      <w:r w:rsidRPr="00632219">
        <w:rPr>
          <w:rFonts w:ascii="Arial" w:hAnsi="Arial" w:cs="Arial"/>
          <w:sz w:val="24"/>
          <w:szCs w:val="24"/>
          <w:highlight w:val="yellow"/>
        </w:rPr>
        <w:t>Seallaidh seo dhut dè as fhiach airgead meadhan-aoiseil ann an airgead an latha an-diugh:</w:t>
      </w:r>
      <w:r w:rsidRPr="00632219">
        <w:rPr>
          <w:rFonts w:ascii="Arial" w:hAnsi="Arial" w:cs="Arial"/>
          <w:highlight w:val="yellow"/>
        </w:rPr>
        <w:t xml:space="preserve"> </w:t>
      </w:r>
      <w:r w:rsidRPr="00632219">
        <w:rPr>
          <w:rFonts w:ascii="Arial" w:hAnsi="Arial"/>
          <w:sz w:val="24"/>
          <w:highlight w:val="yellow"/>
        </w:rPr>
        <w:t xml:space="preserve"> </w:t>
      </w:r>
      <w:hyperlink r:id="rId8" w:history="1">
        <w:r w:rsidRPr="000A4860">
          <w:rPr>
            <w:rStyle w:val="Hyperlink"/>
            <w:rFonts w:ascii="Arial" w:hAnsi="Arial"/>
            <w:sz w:val="24"/>
            <w:highlight w:val="yellow"/>
          </w:rPr>
          <w:t>http://www.nationalarchives.gov.uk/currency/</w:t>
        </w:r>
      </w:hyperlink>
      <w:r w:rsidRPr="000A4860">
        <w:rPr>
          <w:rFonts w:ascii="Arial" w:hAnsi="Arial"/>
          <w:sz w:val="24"/>
          <w:highlight w:val="yellow"/>
        </w:rPr>
        <w:t>.</w:t>
      </w:r>
    </w:p>
    <w:p w14:paraId="26FFD7CF" w14:textId="77777777" w:rsidR="00AC004D" w:rsidRPr="000A4860" w:rsidRDefault="00AC004D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</w:p>
    <w:p w14:paraId="4006D71F" w14:textId="77777777" w:rsidR="00C14FF9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0A4860">
        <w:rPr>
          <w:rFonts w:ascii="Arial" w:hAnsi="Arial"/>
          <w:sz w:val="24"/>
          <w:highlight w:val="yellow"/>
        </w:rPr>
        <w:t xml:space="preserve">Mar eisimpleir, sna 1290an, £1 = £536.83 an-diugh. 1 marg = £357.89 an-diugh. </w:t>
      </w:r>
    </w:p>
    <w:p w14:paraId="61779F92" w14:textId="77777777" w:rsidR="00C14FF9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A4860">
        <w:rPr>
          <w:rFonts w:ascii="Arial" w:hAnsi="Arial"/>
          <w:sz w:val="24"/>
          <w:highlight w:val="yellow"/>
        </w:rPr>
        <w:t>Ach, anns na 1300an bha e air atharrachadh, £1 = £517.54 an-diugh. 1 marg = £345.03 an-diugh.</w:t>
      </w:r>
    </w:p>
    <w:p w14:paraId="45317FAD" w14:textId="77777777" w:rsidR="00215831" w:rsidRPr="000A4860" w:rsidRDefault="00215831" w:rsidP="00681213">
      <w:pPr>
        <w:spacing w:after="0" w:line="240" w:lineRule="auto"/>
        <w:rPr>
          <w:rFonts w:ascii="Arial" w:hAnsi="Arial" w:cs="Arial"/>
          <w:bCs/>
          <w:sz w:val="28"/>
          <w:szCs w:val="28"/>
        </w:rPr>
      </w:pPr>
    </w:p>
    <w:p w14:paraId="16FBEF4F" w14:textId="77777777" w:rsidR="00B1426D" w:rsidRPr="000A4860" w:rsidRDefault="00632219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b/>
          <w:sz w:val="28"/>
          <w:szCs w:val="24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Buinn-airgid</w:t>
      </w:r>
    </w:p>
    <w:p w14:paraId="5A186CE9" w14:textId="66B4434E" w:rsidR="00215831" w:rsidRPr="000A4860" w:rsidRDefault="00633BA1" w:rsidP="0015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highlight w:val="yellow"/>
        </w:rPr>
        <w:pict w14:anchorId="3B35B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s1027" type="#_x0000_t75" style="position:absolute;left:0;text-align:left;margin-left:-1.1pt;margin-top:512.05pt;width:239.7pt;height:228.5pt;z-index:251657728;visibility:visible;mso-position-horizontal-relative:margin;mso-position-vertical-relative:margin;mso-width-relative:margin;mso-height-relative:margin">
            <v:imagedata r:id="rId9" o:title=""/>
            <w10:wrap type="square" anchorx="margin" anchory="margin"/>
          </v:shape>
        </w:pict>
      </w:r>
      <w:r w:rsidR="00632219" w:rsidRPr="000A4860">
        <w:rPr>
          <w:rFonts w:ascii="Arial" w:hAnsi="Arial"/>
          <w:sz w:val="24"/>
          <w:highlight w:val="yellow"/>
        </w:rPr>
        <w:t xml:space="preserve">Chaidh buinn-airgid a dhèanamh ann an àite ris an canar </w:t>
      </w:r>
      <w:r w:rsidR="00632219" w:rsidRPr="000A4860">
        <w:rPr>
          <w:rFonts w:ascii="Arial" w:hAnsi="Arial"/>
          <w:b/>
          <w:bCs/>
          <w:sz w:val="24"/>
          <w:highlight w:val="yellow"/>
        </w:rPr>
        <w:t>taigh-cùinnidh</w:t>
      </w:r>
      <w:r w:rsidR="00632219" w:rsidRPr="000A4860">
        <w:rPr>
          <w:rFonts w:ascii="Arial" w:hAnsi="Arial"/>
          <w:sz w:val="24"/>
          <w:highlight w:val="yellow"/>
        </w:rPr>
        <w:t>. Chan fhaodadh ach rìgh taigh-cùinnidh a stèidheachadh. Ann an Alba, thòisich taighean-cùinnidh a’ nochdadh bho linn Dhaibhidh I (1124–53). Mheudaich an àireamh de bhuinn-airgid gu mòr ri linn Alasdair III (1249–86) air sgàth àrdachadh ann am malairt, a rinn e comasach don rìgh barrachd thaighean-cù</w:t>
      </w:r>
      <w:r w:rsidR="00632219">
        <w:rPr>
          <w:rFonts w:ascii="Arial" w:hAnsi="Arial"/>
          <w:sz w:val="24"/>
          <w:highlight w:val="yellow"/>
        </w:rPr>
        <w:t>i</w:t>
      </w:r>
      <w:r w:rsidR="00632219" w:rsidRPr="000A4860">
        <w:rPr>
          <w:rFonts w:ascii="Arial" w:hAnsi="Arial"/>
          <w:sz w:val="24"/>
          <w:highlight w:val="yellow"/>
        </w:rPr>
        <w:t>nnidh a stèidheachadh air feadh na dùthcha, bho Inbhir Nis gu Dùn Phris.</w:t>
      </w:r>
    </w:p>
    <w:p w14:paraId="7616FDDC" w14:textId="77777777" w:rsidR="004C2A1A" w:rsidRPr="000A4860" w:rsidRDefault="004C2A1A" w:rsidP="004C2A1A">
      <w:pPr>
        <w:spacing w:after="0" w:line="240" w:lineRule="auto"/>
        <w:rPr>
          <w:rFonts w:ascii="Arial" w:hAnsi="Arial" w:cs="Arial"/>
          <w:sz w:val="20"/>
          <w:szCs w:val="24"/>
        </w:rPr>
      </w:pPr>
    </w:p>
    <w:p w14:paraId="6B15CB3E" w14:textId="28B4CE07" w:rsidR="004C2A1A" w:rsidRPr="00632219" w:rsidRDefault="00632219" w:rsidP="004C2A1A">
      <w:pPr>
        <w:spacing w:before="120" w:after="0" w:line="240" w:lineRule="auto"/>
        <w:jc w:val="both"/>
        <w:rPr>
          <w:rFonts w:ascii="Arial" w:hAnsi="Arial" w:cs="Arial"/>
          <w:szCs w:val="24"/>
          <w:highlight w:val="yellow"/>
        </w:rPr>
      </w:pPr>
      <w:r w:rsidRPr="00632219">
        <w:rPr>
          <w:rFonts w:ascii="Arial" w:hAnsi="Arial" w:cs="Arial"/>
          <w:highlight w:val="yellow"/>
        </w:rPr>
        <w:t>Tha am mapa seo a’ sealltainn nam bailtean far an deach taigh</w:t>
      </w:r>
      <w:r w:rsidR="00A7247B">
        <w:rPr>
          <w:rFonts w:ascii="Arial" w:hAnsi="Arial" w:cs="Arial"/>
          <w:highlight w:val="yellow"/>
        </w:rPr>
        <w:t>ean</w:t>
      </w:r>
      <w:r w:rsidRPr="00632219">
        <w:rPr>
          <w:rFonts w:ascii="Arial" w:hAnsi="Arial" w:cs="Arial"/>
          <w:highlight w:val="yellow"/>
        </w:rPr>
        <w:t>-cùinnidh a stèidheachadh ro dheireadh riaghladh Alasdair III (1286):</w:t>
      </w:r>
    </w:p>
    <w:p w14:paraId="3E230023" w14:textId="77777777" w:rsidR="004C2A1A" w:rsidRPr="000A4860" w:rsidRDefault="004C2A1A" w:rsidP="004C2A1A">
      <w:pPr>
        <w:spacing w:after="0" w:line="240" w:lineRule="auto"/>
        <w:rPr>
          <w:rFonts w:ascii="Arial" w:hAnsi="Arial" w:cs="Arial"/>
          <w:sz w:val="20"/>
          <w:szCs w:val="24"/>
          <w:highlight w:val="yellow"/>
        </w:rPr>
        <w:sectPr w:rsidR="004C2A1A" w:rsidRPr="000A4860" w:rsidSect="00D6294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5FC906DF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bCs/>
          <w:noProof/>
          <w:szCs w:val="28"/>
          <w:highlight w:val="yellow"/>
        </w:rPr>
      </w:pPr>
      <w:r w:rsidRPr="000A4860">
        <w:rPr>
          <w:rFonts w:ascii="Arial" w:hAnsi="Arial"/>
          <w:sz w:val="20"/>
          <w:highlight w:val="yellow"/>
        </w:rPr>
        <w:lastRenderedPageBreak/>
        <w:t>Obar Dheathain</w:t>
      </w:r>
    </w:p>
    <w:p w14:paraId="3E196FC7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Inbhir Àir</w:t>
      </w:r>
    </w:p>
    <w:p w14:paraId="70E20C2B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Bearaig</w:t>
      </w:r>
    </w:p>
    <w:p w14:paraId="2AF9B686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Dùn Phris</w:t>
      </w:r>
    </w:p>
    <w:p w14:paraId="48DBF18B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Dùn Èideann</w:t>
      </w:r>
    </w:p>
    <w:p w14:paraId="38CE4A8C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Farfar</w:t>
      </w:r>
    </w:p>
    <w:p w14:paraId="5D0EA9A9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Glaschu</w:t>
      </w:r>
    </w:p>
    <w:p w14:paraId="168F9934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Inbhir Nis</w:t>
      </w:r>
    </w:p>
    <w:p w14:paraId="1DF52D72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Ceann Gronn (Kinghorn)</w:t>
      </w:r>
    </w:p>
    <w:p w14:paraId="61DD21D0" w14:textId="77777777" w:rsidR="00D6294D" w:rsidRPr="000A4860" w:rsidRDefault="00632219" w:rsidP="00D6294D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Lannraig</w:t>
      </w:r>
    </w:p>
    <w:p w14:paraId="0BC43E59" w14:textId="77777777" w:rsidR="00632219" w:rsidRDefault="00632219" w:rsidP="00632219">
      <w:pPr>
        <w:spacing w:after="0" w:line="240" w:lineRule="auto"/>
        <w:ind w:right="1134"/>
        <w:rPr>
          <w:rFonts w:ascii="Arial" w:hAnsi="Arial"/>
          <w:sz w:val="20"/>
          <w:highlight w:val="yellow"/>
        </w:rPr>
      </w:pPr>
      <w:r w:rsidRPr="000A4860">
        <w:rPr>
          <w:rFonts w:ascii="Arial" w:hAnsi="Arial"/>
          <w:sz w:val="20"/>
          <w:highlight w:val="yellow"/>
        </w:rPr>
        <w:t>Mon Rois</w:t>
      </w:r>
    </w:p>
    <w:p w14:paraId="3D4F1300" w14:textId="5128229A" w:rsidR="00D6294D" w:rsidRPr="000A4860" w:rsidRDefault="00632219" w:rsidP="00632219">
      <w:pPr>
        <w:spacing w:after="0" w:line="240" w:lineRule="auto"/>
        <w:ind w:right="1134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lastRenderedPageBreak/>
        <w:t>Peairt</w:t>
      </w:r>
    </w:p>
    <w:p w14:paraId="1D98B4DA" w14:textId="77777777" w:rsidR="00D6294D" w:rsidRPr="000A4860" w:rsidRDefault="00632219" w:rsidP="00D6294D">
      <w:pPr>
        <w:spacing w:after="0" w:line="240" w:lineRule="auto"/>
        <w:ind w:right="1134"/>
        <w:jc w:val="both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Rinn Friù</w:t>
      </w:r>
    </w:p>
    <w:p w14:paraId="065EDE79" w14:textId="77777777" w:rsidR="00D6294D" w:rsidRPr="000A4860" w:rsidRDefault="00632219" w:rsidP="00D6294D">
      <w:pPr>
        <w:spacing w:after="0" w:line="240" w:lineRule="auto"/>
        <w:ind w:right="1134"/>
        <w:jc w:val="both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Rosbrog (Roxburgh)</w:t>
      </w:r>
    </w:p>
    <w:p w14:paraId="0089822E" w14:textId="77777777" w:rsidR="00D6294D" w:rsidRPr="000A4860" w:rsidRDefault="00632219" w:rsidP="00D6294D">
      <w:pPr>
        <w:spacing w:after="0" w:line="240" w:lineRule="auto"/>
        <w:ind w:right="1134"/>
        <w:jc w:val="both"/>
        <w:rPr>
          <w:rFonts w:ascii="Arial" w:hAnsi="Arial" w:cs="Arial"/>
          <w:sz w:val="20"/>
          <w:szCs w:val="24"/>
          <w:highlight w:val="yellow"/>
        </w:rPr>
      </w:pPr>
      <w:r w:rsidRPr="000A4860">
        <w:rPr>
          <w:rFonts w:ascii="Arial" w:hAnsi="Arial"/>
          <w:sz w:val="20"/>
          <w:highlight w:val="yellow"/>
        </w:rPr>
        <w:t>Cill Rìmhinn</w:t>
      </w:r>
    </w:p>
    <w:p w14:paraId="3653D75C" w14:textId="77777777" w:rsidR="00D6294D" w:rsidRPr="000A4860" w:rsidRDefault="00632219" w:rsidP="00D6294D">
      <w:pPr>
        <w:spacing w:after="0" w:line="240" w:lineRule="auto"/>
        <w:ind w:right="1134"/>
        <w:jc w:val="both"/>
        <w:rPr>
          <w:rFonts w:ascii="Arial" w:hAnsi="Arial" w:cs="Arial"/>
          <w:sz w:val="20"/>
          <w:szCs w:val="24"/>
        </w:rPr>
        <w:sectPr w:rsidR="00D6294D" w:rsidRPr="000A4860" w:rsidSect="00D6294D">
          <w:type w:val="continuous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 w:rsidRPr="000A4860">
        <w:rPr>
          <w:rFonts w:ascii="Arial" w:hAnsi="Arial"/>
          <w:sz w:val="20"/>
          <w:highlight w:val="yellow"/>
        </w:rPr>
        <w:t>Sruighlea</w:t>
      </w:r>
    </w:p>
    <w:p w14:paraId="4979A430" w14:textId="77777777" w:rsidR="00D6294D" w:rsidRPr="000A4860" w:rsidRDefault="00D6294D" w:rsidP="004C2A1A">
      <w:pPr>
        <w:spacing w:after="0" w:line="240" w:lineRule="auto"/>
        <w:ind w:right="1134"/>
        <w:rPr>
          <w:rFonts w:ascii="Arial" w:hAnsi="Arial" w:cs="Arial"/>
          <w:sz w:val="20"/>
          <w:szCs w:val="24"/>
        </w:rPr>
      </w:pPr>
    </w:p>
    <w:p w14:paraId="5A9C9A7B" w14:textId="77777777" w:rsidR="00D6294D" w:rsidRPr="000A4860" w:rsidRDefault="00D6294D" w:rsidP="004C2A1A">
      <w:pPr>
        <w:spacing w:after="0" w:line="240" w:lineRule="auto"/>
        <w:ind w:right="1134"/>
        <w:rPr>
          <w:rFonts w:ascii="Arial" w:hAnsi="Arial" w:cs="Arial"/>
          <w:sz w:val="20"/>
          <w:szCs w:val="24"/>
        </w:rPr>
      </w:pPr>
    </w:p>
    <w:p w14:paraId="44DF40BE" w14:textId="77777777" w:rsidR="00207DFE" w:rsidRPr="000A4860" w:rsidRDefault="00632219" w:rsidP="006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95"/>
        <w:rPr>
          <w:rFonts w:ascii="Arial" w:hAnsi="Arial" w:cs="Arial"/>
          <w:szCs w:val="24"/>
        </w:rPr>
      </w:pPr>
      <w:r w:rsidRPr="000A4860">
        <w:rPr>
          <w:rFonts w:ascii="Arial" w:hAnsi="Arial"/>
          <w:highlight w:val="yellow"/>
        </w:rPr>
        <w:t>Seo bonn-airgid (aghaidh agus cùl) Alasdair III (1249–86).</w:t>
      </w:r>
    </w:p>
    <w:p w14:paraId="43C38D9E" w14:textId="77777777" w:rsidR="00D6294D" w:rsidRPr="000A4860" w:rsidRDefault="00D6294D" w:rsidP="00AC469A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</w:p>
    <w:p w14:paraId="401CC303" w14:textId="77777777" w:rsidR="00207DFE" w:rsidRPr="000A4860" w:rsidRDefault="00633BA1" w:rsidP="00AC469A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/>
        </w:rPr>
        <w:pict w14:anchorId="1D508C7A">
          <v:shape id="Picture 1" o:spid="_x0000_i1025" type="#_x0000_t75" alt="http://upload.wikimedia.org/wikipedia/commons/3/31/Alexander_III_penny_1280_770125.jpg" style="width:451.5pt;height:3in;visibility:visible">
            <v:imagedata r:id="rId16" o:title="Alexander_III_penny_1280_770125"/>
          </v:shape>
        </w:pict>
      </w:r>
    </w:p>
    <w:p w14:paraId="2A72110C" w14:textId="77777777" w:rsidR="00207DFE" w:rsidRPr="000A4860" w:rsidRDefault="00632219" w:rsidP="00AC469A">
      <w:pPr>
        <w:spacing w:after="0" w:line="240" w:lineRule="auto"/>
        <w:jc w:val="center"/>
        <w:rPr>
          <w:rFonts w:ascii="Arial" w:hAnsi="Arial" w:cs="Arial"/>
          <w:bCs/>
          <w:sz w:val="18"/>
          <w:szCs w:val="28"/>
        </w:rPr>
      </w:pPr>
      <w:r w:rsidRPr="000A4860">
        <w:rPr>
          <w:rStyle w:val="licensetplattr"/>
          <w:rFonts w:ascii="Arial" w:hAnsi="Arial"/>
          <w:sz w:val="18"/>
        </w:rPr>
        <w:t xml:space="preserve">Classical Numismatic Group, Inc. </w:t>
      </w:r>
      <w:hyperlink r:id="rId17" w:history="1">
        <w:r w:rsidRPr="000A4860">
          <w:rPr>
            <w:rStyle w:val="Hyperlink"/>
            <w:rFonts w:ascii="Arial" w:hAnsi="Arial"/>
            <w:sz w:val="18"/>
          </w:rPr>
          <w:t>http://www.cngcoins.com</w:t>
        </w:r>
      </w:hyperlink>
    </w:p>
    <w:p w14:paraId="7504D3B8" w14:textId="77777777" w:rsidR="00207DFE" w:rsidRPr="000A4860" w:rsidRDefault="00207DFE" w:rsidP="00AC469A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</w:p>
    <w:p w14:paraId="553B3C4B" w14:textId="77777777" w:rsidR="00C14FF9" w:rsidRPr="000A4860" w:rsidRDefault="00C14FF9" w:rsidP="00C14FF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C84EC3A" w14:textId="77777777" w:rsidR="00D6294D" w:rsidRPr="000A4860" w:rsidRDefault="00632219" w:rsidP="006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95"/>
        <w:rPr>
          <w:rFonts w:ascii="Arial" w:hAnsi="Arial" w:cs="Arial"/>
          <w:szCs w:val="24"/>
        </w:rPr>
      </w:pPr>
      <w:r w:rsidRPr="000A4860">
        <w:rPr>
          <w:rFonts w:ascii="Arial" w:hAnsi="Arial"/>
          <w:highlight w:val="yellow"/>
        </w:rPr>
        <w:t>Seo liosta de cheanglaichean gu làrach-lìn SCRAN far a bheil mòran a bharrachd bhuinn-airgid de rìghrean Albannach bhon àm seo. Tha an ceangal gad thoirt gu fìor dheagh eisimpleir de gach fear.</w:t>
      </w:r>
    </w:p>
    <w:p w14:paraId="726744E2" w14:textId="77777777" w:rsidR="00207DFE" w:rsidRPr="000A4860" w:rsidRDefault="00207DFE" w:rsidP="00C14FF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ECA8DCE" w14:textId="77777777" w:rsidR="00D6294D" w:rsidRPr="000A4860" w:rsidRDefault="00632219" w:rsidP="00D6294D">
      <w:pPr>
        <w:spacing w:after="0" w:line="240" w:lineRule="auto"/>
        <w:rPr>
          <w:rFonts w:ascii="Arial" w:hAnsi="Arial" w:cs="Arial"/>
          <w:b/>
          <w:bCs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Dàibhidh</w:t>
      </w:r>
      <w:r w:rsidRPr="000A4860">
        <w:rPr>
          <w:rFonts w:ascii="Arial" w:hAnsi="Arial"/>
          <w:b/>
          <w:sz w:val="28"/>
        </w:rPr>
        <w:t xml:space="preserve"> I (1124– 53)</w:t>
      </w:r>
    </w:p>
    <w:p w14:paraId="3BAF13D8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>Sgillinn airgid Dhaibhidh I air a dhèanamh aig Rosbrog:</w:t>
      </w:r>
      <w:r w:rsidRPr="000A4860">
        <w:rPr>
          <w:rFonts w:ascii="Arial" w:hAnsi="Arial"/>
        </w:rPr>
        <w:t xml:space="preserve"> </w:t>
      </w:r>
      <w:hyperlink r:id="rId18" w:history="1">
        <w:r w:rsidRPr="000A4860">
          <w:rPr>
            <w:rStyle w:val="Hyperlink"/>
            <w:rFonts w:ascii="Arial" w:hAnsi="Arial"/>
          </w:rPr>
          <w:t>http://www.scran.ac.uk/database/rec</w:t>
        </w:r>
        <w:bookmarkStart w:id="1" w:name="_Hlt78812929"/>
        <w:bookmarkStart w:id="2" w:name="_Hlt78812930"/>
        <w:r w:rsidRPr="000A4860">
          <w:rPr>
            <w:rStyle w:val="Hyperlink"/>
            <w:rFonts w:ascii="Arial" w:hAnsi="Arial"/>
          </w:rPr>
          <w:t>o</w:t>
        </w:r>
        <w:bookmarkEnd w:id="1"/>
        <w:bookmarkEnd w:id="2"/>
        <w:r w:rsidRPr="000A4860">
          <w:rPr>
            <w:rStyle w:val="Hyperlink"/>
            <w:rFonts w:ascii="Arial" w:hAnsi="Arial"/>
          </w:rPr>
          <w:t>rd.php?usi=000-100-051-081-C&amp;scache=2zzm3i9cr2&amp;searchdb=scran</w:t>
        </w:r>
      </w:hyperlink>
    </w:p>
    <w:p w14:paraId="4699109F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791F84B7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 xml:space="preserve">Calum </w:t>
      </w:r>
      <w:r w:rsidRPr="000A4860">
        <w:rPr>
          <w:rFonts w:ascii="Arial" w:hAnsi="Arial"/>
          <w:b/>
          <w:sz w:val="28"/>
        </w:rPr>
        <w:t>IV (1153–65)</w:t>
      </w:r>
    </w:p>
    <w:p w14:paraId="49336255" w14:textId="77777777" w:rsidR="00D6294D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>Sgillinn airgid Chaluim IV air a dhèanamh aig Rosbrog:</w:t>
      </w:r>
    </w:p>
    <w:p w14:paraId="5350287A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19" w:history="1">
        <w:r w:rsidR="00632219" w:rsidRPr="000A4860">
          <w:rPr>
            <w:rStyle w:val="Hyperlink"/>
            <w:rFonts w:ascii="Arial" w:hAnsi="Arial"/>
          </w:rPr>
          <w:t>http://www.scran.ac.uk/database/record.php?usi=000-100-051-125-C&amp;scache=2zzrki9crg&amp;searchdb=scran</w:t>
        </w:r>
      </w:hyperlink>
    </w:p>
    <w:p w14:paraId="452DA2BE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02C92560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Uilleam</w:t>
      </w:r>
      <w:r w:rsidRPr="000A4860">
        <w:rPr>
          <w:rFonts w:ascii="Arial" w:hAnsi="Arial"/>
          <w:b/>
          <w:sz w:val="28"/>
        </w:rPr>
        <w:t xml:space="preserve"> I (1165– 1214)</w:t>
      </w:r>
    </w:p>
    <w:p w14:paraId="79AB78E3" w14:textId="77777777" w:rsidR="00D6294D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>Sgillinn airgid Uilleim I air a dhèanamh aig Peairt:</w:t>
      </w:r>
    </w:p>
    <w:p w14:paraId="42499254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20" w:history="1">
        <w:r w:rsidR="00632219" w:rsidRPr="000A4860">
          <w:rPr>
            <w:rStyle w:val="Hyperlink"/>
            <w:rFonts w:ascii="Arial" w:hAnsi="Arial"/>
          </w:rPr>
          <w:t>http://www.scran.ac.uk/database/record.php?usi=000-100-051-142-C&amp;scache=4zzszi9crp&amp;searchdb=scran</w:t>
        </w:r>
      </w:hyperlink>
    </w:p>
    <w:p w14:paraId="1B7F86A5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065D3186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>Alasdair</w:t>
      </w:r>
      <w:r w:rsidRPr="000A4860">
        <w:rPr>
          <w:rFonts w:ascii="Arial" w:hAnsi="Arial"/>
          <w:b/>
          <w:sz w:val="28"/>
        </w:rPr>
        <w:t xml:space="preserve"> II (1214– 49)</w:t>
      </w:r>
    </w:p>
    <w:p w14:paraId="4041A364" w14:textId="77777777" w:rsidR="00D6294D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>Sgillinn airgid Alasdair II air a dhèanamh aig Rosbrog:</w:t>
      </w:r>
    </w:p>
    <w:p w14:paraId="312618A2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21" w:history="1">
        <w:r w:rsidR="00632219" w:rsidRPr="000A4860">
          <w:rPr>
            <w:rStyle w:val="Hyperlink"/>
            <w:rFonts w:ascii="Arial" w:hAnsi="Arial"/>
          </w:rPr>
          <w:t>http://www.scran.ac.uk/database/record.php?usi=000-100-051-325-C&amp;scache=4zzuri9crs&amp;searchdb=scran</w:t>
        </w:r>
      </w:hyperlink>
      <w:r w:rsidR="00632219" w:rsidRPr="000A4860">
        <w:rPr>
          <w:rFonts w:ascii="Arial" w:hAnsi="Arial"/>
        </w:rPr>
        <w:t xml:space="preserve"> </w:t>
      </w:r>
    </w:p>
    <w:p w14:paraId="1D8BC882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1697EBE9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lastRenderedPageBreak/>
        <w:t>Alasdair</w:t>
      </w:r>
      <w:r w:rsidRPr="000A4860">
        <w:rPr>
          <w:rFonts w:ascii="Arial" w:hAnsi="Arial"/>
          <w:b/>
          <w:sz w:val="28"/>
        </w:rPr>
        <w:t xml:space="preserve"> III (1249– 86)</w:t>
      </w:r>
    </w:p>
    <w:p w14:paraId="5D420476" w14:textId="02988BFE" w:rsidR="00D6294D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>Sgillinn airgid Alasdair III air a dhèanamh aig Be</w:t>
      </w:r>
      <w:r>
        <w:rPr>
          <w:rFonts w:ascii="Arial" w:hAnsi="Arial"/>
          <w:highlight w:val="yellow"/>
        </w:rPr>
        <w:t>a</w:t>
      </w:r>
      <w:r w:rsidRPr="000A4860">
        <w:rPr>
          <w:rFonts w:ascii="Arial" w:hAnsi="Arial"/>
          <w:highlight w:val="yellow"/>
        </w:rPr>
        <w:t>raig:</w:t>
      </w:r>
    </w:p>
    <w:p w14:paraId="48B21342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22" w:history="1">
        <w:r w:rsidR="00632219" w:rsidRPr="000A4860">
          <w:rPr>
            <w:rStyle w:val="Hyperlink"/>
            <w:rFonts w:ascii="Arial" w:hAnsi="Arial"/>
          </w:rPr>
          <w:t>http://www.scran.ac.uk/database/record.php?usi=000-000-028-961-C&amp;scache=2zzwji9cro&amp;searchdb=scran</w:t>
        </w:r>
      </w:hyperlink>
      <w:r w:rsidR="00632219" w:rsidRPr="000A4860">
        <w:rPr>
          <w:rFonts w:ascii="Arial" w:hAnsi="Arial"/>
        </w:rPr>
        <w:t xml:space="preserve"> </w:t>
      </w:r>
    </w:p>
    <w:p w14:paraId="7299B67F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0DFB1915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 xml:space="preserve">Iain Balliol </w:t>
      </w:r>
      <w:r w:rsidRPr="000A4860">
        <w:rPr>
          <w:rFonts w:ascii="Arial" w:hAnsi="Arial"/>
          <w:b/>
          <w:sz w:val="28"/>
        </w:rPr>
        <w:t>(1292–1304)</w:t>
      </w:r>
    </w:p>
    <w:p w14:paraId="74FDE051" w14:textId="1B85902D" w:rsidR="00D6294D" w:rsidRPr="000A4860" w:rsidRDefault="00632219" w:rsidP="00D6294D">
      <w:pPr>
        <w:spacing w:after="0" w:line="240" w:lineRule="auto"/>
        <w:rPr>
          <w:rFonts w:ascii="Arial" w:hAnsi="Arial" w:cs="Arial"/>
        </w:rPr>
      </w:pPr>
      <w:r w:rsidRPr="000A4860">
        <w:rPr>
          <w:rFonts w:ascii="Arial" w:hAnsi="Arial"/>
          <w:highlight w:val="yellow"/>
        </w:rPr>
        <w:t>Sgillinn airgid Iain Balliol air a dhèanamh, is dòcha, aig Be</w:t>
      </w:r>
      <w:r>
        <w:rPr>
          <w:rFonts w:ascii="Arial" w:hAnsi="Arial"/>
          <w:highlight w:val="yellow"/>
        </w:rPr>
        <w:t>a</w:t>
      </w:r>
      <w:r w:rsidRPr="000A4860">
        <w:rPr>
          <w:rFonts w:ascii="Arial" w:hAnsi="Arial"/>
          <w:highlight w:val="yellow"/>
        </w:rPr>
        <w:t>raig:</w:t>
      </w:r>
    </w:p>
    <w:p w14:paraId="4A936B47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23" w:history="1">
        <w:r w:rsidR="00632219" w:rsidRPr="000A4860">
          <w:rPr>
            <w:rStyle w:val="Hyperlink"/>
            <w:rFonts w:ascii="Arial" w:hAnsi="Arial"/>
          </w:rPr>
          <w:t>http://www.scran.ac.uk/database/record.php?usi=000-100-051-975-C&amp;scache=30084i9crd&amp;searchdb=scran</w:t>
        </w:r>
      </w:hyperlink>
      <w:r w:rsidR="00632219" w:rsidRPr="000A4860">
        <w:rPr>
          <w:rFonts w:ascii="Arial" w:hAnsi="Arial"/>
        </w:rPr>
        <w:t xml:space="preserve"> </w:t>
      </w:r>
    </w:p>
    <w:p w14:paraId="14875358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26951490" w14:textId="77777777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 w:rsidRPr="000A4860">
        <w:rPr>
          <w:rFonts w:ascii="Arial" w:hAnsi="Arial"/>
          <w:b/>
          <w:sz w:val="28"/>
          <w:highlight w:val="yellow"/>
        </w:rPr>
        <w:t xml:space="preserve">Raibeart Brus </w:t>
      </w:r>
      <w:r w:rsidRPr="000A4860">
        <w:rPr>
          <w:rFonts w:ascii="Arial" w:hAnsi="Arial"/>
          <w:b/>
          <w:sz w:val="28"/>
        </w:rPr>
        <w:t>(1306–1329)</w:t>
      </w:r>
    </w:p>
    <w:p w14:paraId="404297A1" w14:textId="26EADF4F" w:rsidR="00D6294D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>Sgillinn airgid Raibeirt Bhrus air a dhèanamh, is dòcha, aig Be</w:t>
      </w:r>
      <w:r>
        <w:rPr>
          <w:rFonts w:ascii="Arial" w:hAnsi="Arial"/>
          <w:highlight w:val="yellow"/>
        </w:rPr>
        <w:t>a</w:t>
      </w:r>
      <w:r w:rsidRPr="000A4860">
        <w:rPr>
          <w:rFonts w:ascii="Arial" w:hAnsi="Arial"/>
          <w:highlight w:val="yellow"/>
        </w:rPr>
        <w:t>raig:</w:t>
      </w:r>
    </w:p>
    <w:p w14:paraId="55BFC19F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24" w:history="1">
        <w:r w:rsidR="00632219" w:rsidRPr="000A4860">
          <w:rPr>
            <w:rStyle w:val="Hyperlink"/>
            <w:rFonts w:ascii="Arial" w:hAnsi="Arial"/>
          </w:rPr>
          <w:t>http://www.scran.ac.uk/database/record.php?usi=000-100-051-980-C&amp;scache=4008yi9crv&amp;searchdb=scran</w:t>
        </w:r>
      </w:hyperlink>
      <w:r w:rsidR="00632219" w:rsidRPr="000A4860">
        <w:rPr>
          <w:rFonts w:ascii="Arial" w:hAnsi="Arial"/>
        </w:rPr>
        <w:t xml:space="preserve"> </w:t>
      </w:r>
    </w:p>
    <w:p w14:paraId="3873CB33" w14:textId="77777777" w:rsidR="00207DFE" w:rsidRPr="000A4860" w:rsidRDefault="00207DFE" w:rsidP="00D6294D">
      <w:pPr>
        <w:spacing w:after="0" w:line="240" w:lineRule="auto"/>
        <w:rPr>
          <w:rFonts w:ascii="Arial" w:hAnsi="Arial" w:cs="Arial"/>
        </w:rPr>
      </w:pPr>
    </w:p>
    <w:p w14:paraId="4D474695" w14:textId="7B7E29D4" w:rsidR="00207DFE" w:rsidRPr="000A4860" w:rsidRDefault="00632219" w:rsidP="00D6294D">
      <w:pPr>
        <w:spacing w:after="0" w:line="240" w:lineRule="auto"/>
        <w:rPr>
          <w:rFonts w:ascii="Arial" w:hAnsi="Arial" w:cs="Arial"/>
          <w:b/>
          <w:sz w:val="28"/>
          <w:highlight w:val="yellow"/>
        </w:rPr>
      </w:pPr>
      <w:r>
        <w:rPr>
          <w:rFonts w:ascii="Arial" w:hAnsi="Arial"/>
          <w:b/>
          <w:sz w:val="28"/>
          <w:highlight w:val="yellow"/>
        </w:rPr>
        <w:t>E</w:t>
      </w:r>
      <w:r w:rsidRPr="000A4860">
        <w:rPr>
          <w:rFonts w:ascii="Arial" w:hAnsi="Arial"/>
          <w:b/>
          <w:sz w:val="28"/>
          <w:highlight w:val="yellow"/>
        </w:rPr>
        <w:t xml:space="preserve">ideard </w:t>
      </w:r>
      <w:r w:rsidRPr="000A4860">
        <w:rPr>
          <w:rFonts w:ascii="Arial" w:hAnsi="Arial"/>
          <w:b/>
          <w:sz w:val="28"/>
        </w:rPr>
        <w:t>I (1272–1307)</w:t>
      </w:r>
    </w:p>
    <w:p w14:paraId="426BA0EA" w14:textId="516E3224" w:rsidR="00D6294D" w:rsidRPr="000A4860" w:rsidRDefault="00632219" w:rsidP="00D6294D">
      <w:pPr>
        <w:spacing w:after="0" w:line="240" w:lineRule="auto"/>
        <w:rPr>
          <w:rFonts w:ascii="Arial" w:hAnsi="Arial" w:cs="Arial"/>
          <w:bCs/>
        </w:rPr>
      </w:pPr>
      <w:r w:rsidRPr="000A4860">
        <w:rPr>
          <w:rFonts w:ascii="Arial" w:hAnsi="Arial"/>
          <w:highlight w:val="yellow"/>
        </w:rPr>
        <w:t xml:space="preserve">Sgillinn airgid </w:t>
      </w:r>
      <w:r>
        <w:rPr>
          <w:rFonts w:ascii="Arial" w:hAnsi="Arial"/>
          <w:highlight w:val="yellow"/>
        </w:rPr>
        <w:t>E</w:t>
      </w:r>
      <w:r w:rsidRPr="000A4860">
        <w:rPr>
          <w:rFonts w:ascii="Arial" w:hAnsi="Arial"/>
          <w:highlight w:val="yellow"/>
        </w:rPr>
        <w:t>ideird I air a dhèanamh ann am Bristol (Sasainn), a chaidh a lorg ann an Cromba (Alba)</w:t>
      </w:r>
    </w:p>
    <w:p w14:paraId="3609023B" w14:textId="77777777" w:rsidR="00207DFE" w:rsidRPr="000A4860" w:rsidRDefault="00633BA1" w:rsidP="00D6294D">
      <w:pPr>
        <w:spacing w:after="0" w:line="240" w:lineRule="auto"/>
        <w:rPr>
          <w:rFonts w:ascii="Arial" w:hAnsi="Arial" w:cs="Arial"/>
        </w:rPr>
      </w:pPr>
      <w:hyperlink r:id="rId25" w:history="1">
        <w:r w:rsidR="00632219" w:rsidRPr="000A4860">
          <w:rPr>
            <w:rStyle w:val="Hyperlink"/>
            <w:rFonts w:ascii="Arial" w:hAnsi="Arial"/>
          </w:rPr>
          <w:t>http://www.scran.ac.uk/database/record.php?usi=000-000-002-157-C&amp;scache=500axi9crv&amp;searchdb=scran</w:t>
        </w:r>
      </w:hyperlink>
      <w:r w:rsidR="00632219" w:rsidRPr="000A4860">
        <w:rPr>
          <w:rFonts w:ascii="Arial" w:hAnsi="Arial"/>
        </w:rPr>
        <w:t xml:space="preserve"> </w:t>
      </w:r>
    </w:p>
    <w:p w14:paraId="12A76761" w14:textId="77777777" w:rsidR="00207DFE" w:rsidRPr="000A4860" w:rsidRDefault="00207DFE" w:rsidP="00D6294D">
      <w:pPr>
        <w:spacing w:after="0" w:line="240" w:lineRule="auto"/>
        <w:rPr>
          <w:rFonts w:ascii="Arial" w:hAnsi="Arial" w:cs="Arial"/>
          <w:bCs/>
        </w:rPr>
      </w:pPr>
    </w:p>
    <w:sectPr w:rsidR="00207DFE" w:rsidRPr="000A4860" w:rsidSect="00D6294D">
      <w:type w:val="continuous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C5A34" w14:textId="77777777" w:rsidR="00C72C9D" w:rsidRDefault="00632219">
      <w:pPr>
        <w:spacing w:after="0" w:line="240" w:lineRule="auto"/>
      </w:pPr>
      <w:r>
        <w:separator/>
      </w:r>
    </w:p>
  </w:endnote>
  <w:endnote w:type="continuationSeparator" w:id="0">
    <w:p w14:paraId="1ADC71BF" w14:textId="77777777" w:rsidR="00C72C9D" w:rsidRDefault="0063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EA25A" w14:textId="77777777" w:rsidR="00633BA1" w:rsidRDefault="00633B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556F7" w14:textId="06325CA9" w:rsidR="004C2A1A" w:rsidRPr="004C2A1A" w:rsidRDefault="00632219">
    <w:pPr>
      <w:pStyle w:val="Footer"/>
      <w:jc w:val="center"/>
      <w:rPr>
        <w:rFonts w:ascii="Arial" w:hAnsi="Arial" w:cs="Arial"/>
        <w:sz w:val="20"/>
      </w:rPr>
    </w:pPr>
    <w:r w:rsidRPr="004C2A1A">
      <w:rPr>
        <w:rFonts w:ascii="Arial" w:hAnsi="Arial" w:cs="Arial"/>
        <w:sz w:val="20"/>
      </w:rPr>
      <w:fldChar w:fldCharType="begin"/>
    </w:r>
    <w:r w:rsidRPr="004C2A1A">
      <w:rPr>
        <w:rFonts w:ascii="Arial" w:hAnsi="Arial" w:cs="Arial"/>
        <w:sz w:val="20"/>
      </w:rPr>
      <w:instrText xml:space="preserve"> PAGE   \* MERGEFORMAT </w:instrText>
    </w:r>
    <w:r w:rsidRPr="004C2A1A">
      <w:rPr>
        <w:rFonts w:ascii="Arial" w:hAnsi="Arial" w:cs="Arial"/>
        <w:sz w:val="20"/>
      </w:rPr>
      <w:fldChar w:fldCharType="separate"/>
    </w:r>
    <w:r w:rsidR="00633BA1">
      <w:rPr>
        <w:rFonts w:ascii="Arial" w:hAnsi="Arial" w:cs="Arial"/>
        <w:noProof/>
        <w:sz w:val="20"/>
      </w:rPr>
      <w:t>3</w:t>
    </w:r>
    <w:r w:rsidRPr="004C2A1A">
      <w:rPr>
        <w:rFonts w:ascii="Arial" w:hAnsi="Arial" w:cs="Arial"/>
        <w:sz w:val="20"/>
      </w:rPr>
      <w:fldChar w:fldCharType="end"/>
    </w:r>
  </w:p>
  <w:p w14:paraId="566627C8" w14:textId="77777777" w:rsidR="004C2A1A" w:rsidRDefault="004C2A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B4D12" w14:textId="153B1B1C" w:rsidR="00BB6B73" w:rsidRDefault="00632219">
    <w:pPr>
      <w:pStyle w:val="Footer"/>
      <w:jc w:val="center"/>
    </w:pPr>
    <w:r w:rsidRPr="00BB6B73">
      <w:rPr>
        <w:rFonts w:ascii="Arial" w:hAnsi="Arial" w:cs="Arial"/>
        <w:sz w:val="20"/>
      </w:rPr>
      <w:fldChar w:fldCharType="begin"/>
    </w:r>
    <w:r w:rsidRPr="00BB6B73">
      <w:rPr>
        <w:rFonts w:ascii="Arial" w:hAnsi="Arial" w:cs="Arial"/>
        <w:sz w:val="20"/>
      </w:rPr>
      <w:instrText xml:space="preserve"> PAGE   \* MERGEFORMAT </w:instrText>
    </w:r>
    <w:r w:rsidRPr="00BB6B73">
      <w:rPr>
        <w:rFonts w:ascii="Arial" w:hAnsi="Arial" w:cs="Arial"/>
        <w:sz w:val="20"/>
      </w:rPr>
      <w:fldChar w:fldCharType="separate"/>
    </w:r>
    <w:r w:rsidR="00633BA1">
      <w:rPr>
        <w:rFonts w:ascii="Arial" w:hAnsi="Arial" w:cs="Arial"/>
        <w:noProof/>
        <w:sz w:val="20"/>
      </w:rPr>
      <w:t>1</w:t>
    </w:r>
    <w:r w:rsidRPr="00BB6B73">
      <w:rPr>
        <w:rFonts w:ascii="Arial" w:hAnsi="Arial" w:cs="Arial"/>
        <w:sz w:val="20"/>
      </w:rPr>
      <w:fldChar w:fldCharType="end"/>
    </w:r>
  </w:p>
  <w:p w14:paraId="1B48726C" w14:textId="77777777" w:rsidR="00BB6B73" w:rsidRDefault="00BB6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6F286" w14:textId="77777777" w:rsidR="00C72C9D" w:rsidRDefault="00632219">
      <w:pPr>
        <w:spacing w:after="0" w:line="240" w:lineRule="auto"/>
      </w:pPr>
      <w:r>
        <w:separator/>
      </w:r>
    </w:p>
  </w:footnote>
  <w:footnote w:type="continuationSeparator" w:id="0">
    <w:p w14:paraId="7A404DA8" w14:textId="77777777" w:rsidR="00C72C9D" w:rsidRDefault="0063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71B26" w14:textId="77777777" w:rsidR="00633BA1" w:rsidRDefault="00633B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E578A" w14:textId="77777777" w:rsidR="00633BA1" w:rsidRDefault="00633B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E68B0" w14:textId="77777777" w:rsidR="004C2A1A" w:rsidRPr="00153BD9" w:rsidRDefault="00632219" w:rsidP="004C2A1A">
    <w:pPr>
      <w:pStyle w:val="Header"/>
      <w:jc w:val="center"/>
      <w:rPr>
        <w:rFonts w:ascii="Arial" w:hAnsi="Arial" w:cs="Arial"/>
        <w:b/>
        <w:color w:val="404040"/>
        <w:sz w:val="28"/>
        <w:szCs w:val="28"/>
      </w:rPr>
    </w:pPr>
    <w:r>
      <w:rPr>
        <w:rFonts w:ascii="Arial" w:hAnsi="Arial"/>
        <w:b/>
        <w:color w:val="404040"/>
        <w:sz w:val="28"/>
      </w:rPr>
      <w:t>GOIREAS SLUAGH NA H-ALBA SNA MEADHAN-AOISEAN Àir. 18</w:t>
    </w:r>
  </w:p>
  <w:p w14:paraId="76A2E680" w14:textId="77777777" w:rsidR="004C2A1A" w:rsidRDefault="004C2A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4654D"/>
    <w:multiLevelType w:val="hybridMultilevel"/>
    <w:tmpl w:val="57444E94"/>
    <w:lvl w:ilvl="0" w:tplc="04AE0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0A5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27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14A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50C2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B815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8B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DCD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8C2B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A70E3"/>
    <w:multiLevelType w:val="hybridMultilevel"/>
    <w:tmpl w:val="F9D27618"/>
    <w:lvl w:ilvl="0" w:tplc="FB545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F0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F0C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421A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E25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96EB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B64F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026C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E6FA7"/>
    <w:multiLevelType w:val="hybridMultilevel"/>
    <w:tmpl w:val="2D58D154"/>
    <w:lvl w:ilvl="0" w:tplc="399EB40C">
      <w:start w:val="1"/>
      <w:numFmt w:val="decimal"/>
      <w:lvlText w:val="%1."/>
      <w:lvlJc w:val="left"/>
      <w:pPr>
        <w:ind w:left="720" w:hanging="360"/>
      </w:pPr>
    </w:lvl>
    <w:lvl w:ilvl="1" w:tplc="C6CABCD2" w:tentative="1">
      <w:start w:val="1"/>
      <w:numFmt w:val="lowerLetter"/>
      <w:lvlText w:val="%2."/>
      <w:lvlJc w:val="left"/>
      <w:pPr>
        <w:ind w:left="1440" w:hanging="360"/>
      </w:pPr>
    </w:lvl>
    <w:lvl w:ilvl="2" w:tplc="61407272" w:tentative="1">
      <w:start w:val="1"/>
      <w:numFmt w:val="lowerRoman"/>
      <w:lvlText w:val="%3."/>
      <w:lvlJc w:val="right"/>
      <w:pPr>
        <w:ind w:left="2160" w:hanging="180"/>
      </w:pPr>
    </w:lvl>
    <w:lvl w:ilvl="3" w:tplc="EA96130E" w:tentative="1">
      <w:start w:val="1"/>
      <w:numFmt w:val="decimal"/>
      <w:lvlText w:val="%4."/>
      <w:lvlJc w:val="left"/>
      <w:pPr>
        <w:ind w:left="2880" w:hanging="360"/>
      </w:pPr>
    </w:lvl>
    <w:lvl w:ilvl="4" w:tplc="53789926" w:tentative="1">
      <w:start w:val="1"/>
      <w:numFmt w:val="lowerLetter"/>
      <w:lvlText w:val="%5."/>
      <w:lvlJc w:val="left"/>
      <w:pPr>
        <w:ind w:left="3600" w:hanging="360"/>
      </w:pPr>
    </w:lvl>
    <w:lvl w:ilvl="5" w:tplc="E6F4D29E" w:tentative="1">
      <w:start w:val="1"/>
      <w:numFmt w:val="lowerRoman"/>
      <w:lvlText w:val="%6."/>
      <w:lvlJc w:val="right"/>
      <w:pPr>
        <w:ind w:left="4320" w:hanging="180"/>
      </w:pPr>
    </w:lvl>
    <w:lvl w:ilvl="6" w:tplc="837A6756" w:tentative="1">
      <w:start w:val="1"/>
      <w:numFmt w:val="decimal"/>
      <w:lvlText w:val="%7."/>
      <w:lvlJc w:val="left"/>
      <w:pPr>
        <w:ind w:left="5040" w:hanging="360"/>
      </w:pPr>
    </w:lvl>
    <w:lvl w:ilvl="7" w:tplc="B96625F4" w:tentative="1">
      <w:start w:val="1"/>
      <w:numFmt w:val="lowerLetter"/>
      <w:lvlText w:val="%8."/>
      <w:lvlJc w:val="left"/>
      <w:pPr>
        <w:ind w:left="5760" w:hanging="360"/>
      </w:pPr>
    </w:lvl>
    <w:lvl w:ilvl="8" w:tplc="89BA17B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TrackMoves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9"/>
    <w:rsid w:val="000A4860"/>
    <w:rsid w:val="000A7FCF"/>
    <w:rsid w:val="000B7F8D"/>
    <w:rsid w:val="000E209A"/>
    <w:rsid w:val="00153BD9"/>
    <w:rsid w:val="001D003F"/>
    <w:rsid w:val="00207DFE"/>
    <w:rsid w:val="00215831"/>
    <w:rsid w:val="00223023"/>
    <w:rsid w:val="002574F0"/>
    <w:rsid w:val="002C30BD"/>
    <w:rsid w:val="002E1579"/>
    <w:rsid w:val="00352176"/>
    <w:rsid w:val="004C1656"/>
    <w:rsid w:val="004C2A1A"/>
    <w:rsid w:val="004D3824"/>
    <w:rsid w:val="00554223"/>
    <w:rsid w:val="00574254"/>
    <w:rsid w:val="005A25A6"/>
    <w:rsid w:val="005E6FE0"/>
    <w:rsid w:val="0060291F"/>
    <w:rsid w:val="00632219"/>
    <w:rsid w:val="00632933"/>
    <w:rsid w:val="00633BA1"/>
    <w:rsid w:val="00656682"/>
    <w:rsid w:val="00673E8C"/>
    <w:rsid w:val="006756BC"/>
    <w:rsid w:val="00681213"/>
    <w:rsid w:val="0083025B"/>
    <w:rsid w:val="00905EAE"/>
    <w:rsid w:val="0096770A"/>
    <w:rsid w:val="00A7247B"/>
    <w:rsid w:val="00A919A8"/>
    <w:rsid w:val="00AC004D"/>
    <w:rsid w:val="00AC469A"/>
    <w:rsid w:val="00B1426D"/>
    <w:rsid w:val="00B70868"/>
    <w:rsid w:val="00B86642"/>
    <w:rsid w:val="00BB6B73"/>
    <w:rsid w:val="00BC0EBB"/>
    <w:rsid w:val="00C06792"/>
    <w:rsid w:val="00C14FF9"/>
    <w:rsid w:val="00C15741"/>
    <w:rsid w:val="00C72C9D"/>
    <w:rsid w:val="00CC73C6"/>
    <w:rsid w:val="00D04988"/>
    <w:rsid w:val="00D21784"/>
    <w:rsid w:val="00D6294D"/>
    <w:rsid w:val="00D80252"/>
    <w:rsid w:val="00E3077A"/>
    <w:rsid w:val="00E6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d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7BDE61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gd-GB" w:eastAsia="gd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FF9"/>
    <w:rPr>
      <w:sz w:val="22"/>
      <w:szCs w:val="22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14FF9"/>
    <w:pPr>
      <w:spacing w:after="0"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C14FF9"/>
    <w:rPr>
      <w:rFonts w:ascii="Consolas" w:hAnsi="Consolas"/>
      <w:sz w:val="21"/>
      <w:szCs w:val="21"/>
    </w:rPr>
  </w:style>
  <w:style w:type="character" w:styleId="Hyperlink">
    <w:name w:val="Hyperlink"/>
    <w:uiPriority w:val="99"/>
    <w:unhideWhenUsed/>
    <w:rsid w:val="00C14F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025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introduction">
    <w:name w:val="introduction"/>
    <w:basedOn w:val="Normal"/>
    <w:rsid w:val="00673E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73E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07DFE"/>
    <w:pPr>
      <w:ind w:left="720"/>
      <w:contextualSpacing/>
    </w:pPr>
    <w:rPr>
      <w:rFonts w:eastAsia="Calibri"/>
      <w:lang w:eastAsia="en-US"/>
    </w:rPr>
  </w:style>
  <w:style w:type="character" w:customStyle="1" w:styleId="licensetplattr">
    <w:name w:val="licensetpl_attr"/>
    <w:basedOn w:val="DefaultParagraphFont"/>
    <w:rsid w:val="00207DFE"/>
  </w:style>
  <w:style w:type="paragraph" w:styleId="Header">
    <w:name w:val="header"/>
    <w:basedOn w:val="Normal"/>
    <w:link w:val="HeaderChar"/>
    <w:uiPriority w:val="99"/>
    <w:unhideWhenUsed/>
    <w:rsid w:val="004C2A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A1A"/>
  </w:style>
  <w:style w:type="paragraph" w:styleId="Footer">
    <w:name w:val="footer"/>
    <w:basedOn w:val="Normal"/>
    <w:link w:val="FooterChar"/>
    <w:uiPriority w:val="99"/>
    <w:unhideWhenUsed/>
    <w:rsid w:val="004C2A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A1A"/>
  </w:style>
  <w:style w:type="character" w:styleId="FollowedHyperlink">
    <w:name w:val="FollowedHyperlink"/>
    <w:uiPriority w:val="99"/>
    <w:semiHidden/>
    <w:unhideWhenUsed/>
    <w:rsid w:val="001D003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currency/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scran.ac.uk/database/record.php?usi=000-100-051-081-C&amp;scache=2zzm3i9cr2&amp;searchdb=scra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scran.ac.uk/database/record.php?usi=000-100-051-325-C&amp;scache=4zzuri9crs&amp;searchdb=scran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cngcoins.com" TargetMode="External"/><Relationship Id="rId25" Type="http://schemas.openxmlformats.org/officeDocument/2006/relationships/hyperlink" Target="http://www.scran.ac.uk/database/record.php?usi=000-000-002-157-C&amp;scache=500axi9crv&amp;searchdb=scran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hyperlink" Target="http://www.scran.ac.uk/database/record.php?usi=000-100-051-142-C&amp;scache=4zzszi9crp&amp;searchdb=scr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scran.ac.uk/database/record.php?usi=000-100-051-980-C&amp;scache=4008yi9crv&amp;searchdb=scr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scran.ac.uk/database/record.php?usi=000-100-051-975-C&amp;scache=30084i9crd&amp;searchdb=scran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scran.ac.uk/database/record.php?usi=000-100-051-125-C&amp;scache=2zzrki9crg&amp;searchdb=scra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www.scran.ac.uk/database/record.php?usi=000-000-028-961-C&amp;scache=2zzwji9cro&amp;searchdb=scra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A5B31-D359-4AB5-BF30-C4E135BA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2021-08-23T14:11:00Z</dcterms:created>
  <dcterms:modified xsi:type="dcterms:W3CDTF">2021-08-23T14:11:00Z</dcterms:modified>
</cp:coreProperties>
</file>